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14183" w:rsidP="0013643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8 сәуірдегі № 29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2022 жылғы 1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20719">
        <w:rPr>
          <w:rFonts w:ascii="Times New Roman" w:hAnsi="Times New Roman"/>
          <w:b/>
          <w:sz w:val="20"/>
          <w:szCs w:val="20"/>
        </w:rPr>
        <w:t>2</w:t>
      </w:r>
      <w:r w:rsidR="00E14183">
        <w:rPr>
          <w:rFonts w:ascii="Times New Roman" w:hAnsi="Times New Roman"/>
          <w:b/>
          <w:sz w:val="20"/>
          <w:szCs w:val="20"/>
        </w:rPr>
        <w:t>9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14183">
        <w:rPr>
          <w:rFonts w:ascii="Times New Roman" w:hAnsi="Times New Roman"/>
          <w:b/>
          <w:sz w:val="20"/>
          <w:szCs w:val="20"/>
        </w:rPr>
        <w:t>8 апреля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E14183">
        <w:rPr>
          <w:rFonts w:ascii="Times New Roman" w:hAnsi="Times New Roman"/>
          <w:b/>
          <w:sz w:val="20"/>
          <w:szCs w:val="20"/>
          <w:lang w:val="kk-KZ"/>
        </w:rPr>
        <w:t>5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E14183">
        <w:rPr>
          <w:rFonts w:ascii="Times New Roman" w:hAnsi="Times New Roman"/>
          <w:b/>
          <w:sz w:val="20"/>
          <w:szCs w:val="20"/>
          <w:lang w:val="kk-KZ"/>
        </w:rPr>
        <w:t>5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13643F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F" w:rsidRPr="00713FC5" w:rsidRDefault="0013643F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F" w:rsidRPr="00514911" w:rsidRDefault="00514911" w:rsidP="00285171">
            <w:pPr>
              <w:pStyle w:val="2"/>
              <w:spacing w:before="0" w:beforeAutospacing="0" w:after="0" w:afterAutospacing="0"/>
              <w:ind w:right="113"/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Катетер дрена</w:t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ж</w:t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ный многофун</w:t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к</w:t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циональный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>Dawson-Mueler</w:t>
            </w:r>
            <w:proofErr w:type="spellEnd"/>
            <w:r w:rsidRPr="00514911">
              <w:rPr>
                <w:b w:val="0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911" w:rsidRPr="00514911" w:rsidRDefault="00285171" w:rsidP="00285171">
            <w:pPr>
              <w:pStyle w:val="2"/>
              <w:spacing w:before="0" w:beforeAutospacing="0" w:after="0" w:afterAutospacing="0"/>
              <w:ind w:right="113"/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8.5-38 25</w:t>
            </w:r>
            <w:r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P</w:t>
            </w:r>
            <w:r w:rsidRP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-5</w:t>
            </w:r>
            <w:r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S</w:t>
            </w:r>
            <w:r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  <w:r w:rsid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 xml:space="preserve">Суживающий </w:t>
            </w:r>
            <w:proofErr w:type="spellStart"/>
            <w:r w:rsid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кончик</w:t>
            </w:r>
            <w:proofErr w:type="gramStart"/>
            <w:r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,з</w:t>
            </w:r>
            <w:proofErr w:type="gramEnd"/>
            <w:r w:rsid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амок</w:t>
            </w:r>
            <w:proofErr w:type="spellEnd"/>
            <w:r w:rsidR="00514911">
              <w:rPr>
                <w:rFonts w:eastAsia="Calibri"/>
                <w:b w:val="0"/>
                <w:bCs w:val="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F" w:rsidRPr="00713FC5" w:rsidRDefault="00285171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643F" w:rsidRPr="00713FC5" w:rsidRDefault="00285171" w:rsidP="00FD47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3643F" w:rsidRPr="00713FC5" w:rsidRDefault="00285171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3643F" w:rsidRPr="00713FC5" w:rsidRDefault="0013643F" w:rsidP="00A92E97">
            <w:pPr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СКО, г. Петр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о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павловск, </w:t>
            </w:r>
            <w:r w:rsidRPr="00713FC5">
              <w:rPr>
                <w:rStyle w:val="a3"/>
                <w:rFonts w:ascii="Times New Roman" w:hAnsi="Times New Roman"/>
                <w:sz w:val="20"/>
                <w:szCs w:val="20"/>
              </w:rPr>
              <w:t xml:space="preserve">ул. 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 xml:space="preserve">Имени </w:t>
            </w:r>
            <w:proofErr w:type="spellStart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Тауф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и</w:t>
            </w:r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ка</w:t>
            </w:r>
            <w:proofErr w:type="spellEnd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Мухамед-Рахимова</w:t>
            </w:r>
            <w:proofErr w:type="spellEnd"/>
            <w:r w:rsidRPr="00713FC5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, 27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 (склад аптека)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СҚО, Петропавл қаласы, Тауфик Мухамед-Рахимов 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атындағы көшесі, 27 үй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дә</w:t>
            </w:r>
            <w:proofErr w:type="gramStart"/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р</w:t>
            </w:r>
            <w:proofErr w:type="gramEnd"/>
            <w:r w:rsidRPr="00713FC5">
              <w:rPr>
                <w:rFonts w:ascii="Times New Roman" w:hAnsi="Times New Roman"/>
                <w:sz w:val="20"/>
                <w:szCs w:val="20"/>
                <w:lang w:val="kk-KZ"/>
              </w:rPr>
              <w:t>іхана қоймасы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3643F" w:rsidRPr="00713FC5" w:rsidRDefault="0013643F" w:rsidP="007D3F8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lastRenderedPageBreak/>
              <w:t>Поставка  после подп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и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сания дог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>о</w:t>
            </w:r>
            <w:r w:rsidRPr="00713FC5">
              <w:rPr>
                <w:rFonts w:ascii="Times New Roman" w:hAnsi="Times New Roman"/>
                <w:sz w:val="20"/>
                <w:szCs w:val="20"/>
              </w:rPr>
              <w:t xml:space="preserve">вора </w:t>
            </w:r>
            <w:r w:rsidR="001B28C1">
              <w:rPr>
                <w:rFonts w:ascii="Times New Roman" w:hAnsi="Times New Roman"/>
                <w:sz w:val="20"/>
                <w:szCs w:val="20"/>
              </w:rPr>
              <w:t>5 дней</w:t>
            </w:r>
          </w:p>
          <w:p w:rsidR="0013643F" w:rsidRPr="00713FC5" w:rsidRDefault="001B28C1" w:rsidP="007D3F8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B28C1">
              <w:rPr>
                <w:rFonts w:ascii="Times New Roman" w:hAnsi="Times New Roman"/>
                <w:sz w:val="20"/>
                <w:szCs w:val="20"/>
              </w:rPr>
              <w:t xml:space="preserve">Шартқа қол қойылғаннан </w:t>
            </w:r>
            <w:proofErr w:type="spellStart"/>
            <w:r w:rsidRPr="001B28C1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1B2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28C1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1B28C1">
              <w:rPr>
                <w:rFonts w:ascii="Times New Roman" w:hAnsi="Times New Roman"/>
                <w:sz w:val="20"/>
                <w:szCs w:val="20"/>
              </w:rPr>
              <w:t xml:space="preserve"> 5 күн</w:t>
            </w:r>
          </w:p>
        </w:tc>
      </w:tr>
      <w:tr w:rsidR="00D54B5B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Pr="00713FC5" w:rsidRDefault="00D54B5B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B5B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Наконечники для образцов (</w:t>
            </w:r>
            <w:proofErr w:type="spell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SampleTips</w:t>
            </w:r>
            <w:proofErr w:type="spellEnd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) для анализатора Лаз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 xml:space="preserve">рит 300 мкл, 4х108 </w:t>
            </w:r>
            <w:proofErr w:type="spellStart"/>
            <w:proofErr w:type="gram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Pr="00285D12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Наконечники для образцов (</w:t>
            </w:r>
            <w:proofErr w:type="spell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SampleTips</w:t>
            </w:r>
            <w:proofErr w:type="spellEnd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) для анализатора Л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 xml:space="preserve">зурит 300 мкл, 4х108 </w:t>
            </w:r>
            <w:proofErr w:type="spellStart"/>
            <w:proofErr w:type="gram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D54B5B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B5B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51800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4B5B" w:rsidRDefault="00D54B5B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4B5B" w:rsidRPr="00DC3B7A" w:rsidRDefault="00D54B5B" w:rsidP="00B4048E">
            <w:pPr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СКО, г. Петр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павловск, </w:t>
            </w:r>
            <w:r w:rsidRPr="00DC3B7A">
              <w:rPr>
                <w:rStyle w:val="a3"/>
                <w:rFonts w:ascii="Times New Roman" w:hAnsi="Times New Roman"/>
                <w:sz w:val="18"/>
                <w:szCs w:val="18"/>
              </w:rPr>
              <w:t xml:space="preserve">ул. 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Имени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Тауфика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Мухамед-Рахимова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, 27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(склад аптека)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СҚО, Петропавл қаласы, Тауфик Мухамед-Рахимов атындағы көшесі, 27 үй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дә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іхана қоймасы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54B5B" w:rsidRPr="00DC3B7A" w:rsidRDefault="00D54B5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сле подписания договора по заявке Зака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з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чика</w:t>
            </w:r>
          </w:p>
          <w:p w:rsidR="00D54B5B" w:rsidRPr="00DC3B7A" w:rsidRDefault="00D54B5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Тапс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рыс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D54B5B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Pr="00713FC5" w:rsidRDefault="00D54B5B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B5B" w:rsidRPr="00285D12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Наконечники для реактивов (</w:t>
            </w:r>
            <w:proofErr w:type="spell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ReagentTips</w:t>
            </w:r>
            <w:proofErr w:type="spellEnd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) для анализатора Лаз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 xml:space="preserve">рит 1000 мкл, 4х108 </w:t>
            </w:r>
            <w:proofErr w:type="spellStart"/>
            <w:proofErr w:type="gram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Pr="00285D12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Наконечники для реактивов (</w:t>
            </w:r>
            <w:proofErr w:type="spell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ReagentTips</w:t>
            </w:r>
            <w:proofErr w:type="spellEnd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 xml:space="preserve">) для анализатора Лазурит 1000 мкл, 4х108 </w:t>
            </w:r>
            <w:proofErr w:type="spellStart"/>
            <w:proofErr w:type="gramStart"/>
            <w:r w:rsidRPr="00285D12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5B" w:rsidRPr="00285D12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4B5B" w:rsidRPr="00285D12" w:rsidRDefault="00D54B5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51800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4B5B" w:rsidRDefault="00D54B5B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54B5B" w:rsidRPr="00DC3B7A" w:rsidRDefault="00D54B5B" w:rsidP="00B4048E">
            <w:pPr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СКО, г. Петр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павловск, </w:t>
            </w:r>
            <w:r w:rsidRPr="00DC3B7A">
              <w:rPr>
                <w:rStyle w:val="a3"/>
                <w:rFonts w:ascii="Times New Roman" w:hAnsi="Times New Roman"/>
                <w:sz w:val="18"/>
                <w:szCs w:val="18"/>
              </w:rPr>
              <w:t xml:space="preserve">ул. 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Имени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Тауфика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Мухамед-Рахимова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, 27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(склад аптека)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СҚО, Петропавл қаласы, Тауфик Мухамед-Рахимов атындағы көшесі, 27 үй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дә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іхана қоймасы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54B5B" w:rsidRPr="00DC3B7A" w:rsidRDefault="00D54B5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сле подписания договора по заявке Зака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з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чика</w:t>
            </w:r>
          </w:p>
          <w:p w:rsidR="00D54B5B" w:rsidRPr="00DC3B7A" w:rsidRDefault="00D54B5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Тапс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рыс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6B199B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9B" w:rsidRPr="00713FC5" w:rsidRDefault="006B199B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9B" w:rsidRPr="00974BC7" w:rsidRDefault="006B199B" w:rsidP="006B199B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974BC7">
              <w:rPr>
                <w:rFonts w:ascii="Times New Roman" w:eastAsia="Arial-BoldMT" w:hAnsi="Times New Roman"/>
                <w:bCs/>
                <w:sz w:val="20"/>
                <w:szCs w:val="20"/>
              </w:rPr>
              <w:t>Простыни в рул</w:t>
            </w:r>
            <w:r w:rsidRPr="00974BC7">
              <w:rPr>
                <w:rFonts w:ascii="Times New Roman" w:eastAsia="Arial-BoldMT" w:hAnsi="Times New Roman"/>
                <w:bCs/>
                <w:sz w:val="20"/>
                <w:szCs w:val="20"/>
              </w:rPr>
              <w:t>о</w:t>
            </w:r>
            <w:r w:rsidRPr="00974BC7">
              <w:rPr>
                <w:rFonts w:ascii="Times New Roman" w:eastAsia="Arial-BoldMT" w:hAnsi="Times New Roman"/>
                <w:bCs/>
                <w:sz w:val="20"/>
                <w:szCs w:val="20"/>
              </w:rPr>
              <w:t>не(200 м)</w:t>
            </w:r>
          </w:p>
          <w:p w:rsidR="006B199B" w:rsidRPr="00285D12" w:rsidRDefault="006B199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9B" w:rsidRPr="00974BC7" w:rsidRDefault="006B199B" w:rsidP="00B4048E">
            <w:pPr>
              <w:rPr>
                <w:rFonts w:ascii="Times New Roman" w:hAnsi="Times New Roman"/>
                <w:sz w:val="20"/>
                <w:szCs w:val="20"/>
              </w:rPr>
            </w:pPr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Рулон гигиен</w:t>
            </w:r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и</w:t>
            </w:r>
            <w:r w:rsidRPr="00974BC7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ческий шириной 80 см,пл.42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9B" w:rsidRPr="00974BC7" w:rsidRDefault="006B199B" w:rsidP="00B4048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0 р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974BC7">
              <w:rPr>
                <w:rFonts w:ascii="Times New Roman" w:eastAsia="Times New Roman" w:hAnsi="Times New Roman"/>
                <w:sz w:val="20"/>
                <w:szCs w:val="20"/>
              </w:rPr>
              <w:t>лонов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99B" w:rsidRDefault="006B199B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B199B" w:rsidRDefault="006B199B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B199B" w:rsidRPr="00DC3B7A" w:rsidRDefault="006B199B" w:rsidP="00B4048E">
            <w:pPr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СКО, г. Петр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павловск, </w:t>
            </w:r>
            <w:r w:rsidRPr="00DC3B7A">
              <w:rPr>
                <w:rStyle w:val="a3"/>
                <w:rFonts w:ascii="Times New Roman" w:hAnsi="Times New Roman"/>
                <w:sz w:val="18"/>
                <w:szCs w:val="18"/>
              </w:rPr>
              <w:t xml:space="preserve">ул. 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Имени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Тауфика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Мухамед-Рахимова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, 27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(склад аптека)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СҚО, Петропавл қаласы, Тауфик Мухамед-Рахимов атындағы көшесі, 27 үй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дә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іхана қоймасы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199B" w:rsidRPr="00DC3B7A" w:rsidRDefault="006B199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сле подписания договора по заявке Зака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з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чика</w:t>
            </w:r>
          </w:p>
          <w:p w:rsidR="006B199B" w:rsidRPr="00DC3B7A" w:rsidRDefault="006B199B" w:rsidP="00B4048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Тапс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рыс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702</cp:revision>
  <cp:lastPrinted>2021-05-24T08:44:00Z</cp:lastPrinted>
  <dcterms:created xsi:type="dcterms:W3CDTF">2018-04-25T07:36:00Z</dcterms:created>
  <dcterms:modified xsi:type="dcterms:W3CDTF">2022-04-08T09:05:00Z</dcterms:modified>
</cp:coreProperties>
</file>